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B41" w:rsidRDefault="00005CD9">
      <w:r>
        <w:t>Link Reviewer Jurnal</w:t>
      </w:r>
      <w:bookmarkStart w:id="0" w:name="_GoBack"/>
      <w:bookmarkEnd w:id="0"/>
    </w:p>
    <w:p w:rsidR="00005CD9" w:rsidRDefault="00005CD9"/>
    <w:p w:rsidR="00005CD9" w:rsidRDefault="00005CD9">
      <w:hyperlink r:id="rId5" w:history="1">
        <w:r w:rsidRPr="0021336B">
          <w:rPr>
            <w:rStyle w:val="Hyperlink"/>
          </w:rPr>
          <w:t>https://talenta.usu.ac.id/jsti/reviewer</w:t>
        </w:r>
      </w:hyperlink>
    </w:p>
    <w:p w:rsidR="00005CD9" w:rsidRDefault="00005CD9"/>
    <w:sectPr w:rsidR="00005CD9" w:rsidSect="005E0FD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CD9"/>
    <w:rsid w:val="00005CD9"/>
    <w:rsid w:val="005E0FD6"/>
    <w:rsid w:val="0065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F42F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5C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5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talenta.usu.ac.id/jsti/reviewer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Macintosh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Erri Wahyu</dc:creator>
  <cp:keywords/>
  <dc:description/>
  <cp:lastModifiedBy>Erri Wahyu</cp:lastModifiedBy>
  <cp:revision>1</cp:revision>
  <dcterms:created xsi:type="dcterms:W3CDTF">2022-09-20T10:23:00Z</dcterms:created>
  <dcterms:modified xsi:type="dcterms:W3CDTF">2022-09-20T10:23:00Z</dcterms:modified>
</cp:coreProperties>
</file>